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9"/>
        <w:gridCol w:w="1462"/>
        <w:gridCol w:w="8355"/>
        <w:gridCol w:w="4217"/>
      </w:tblGrid>
      <w:tr w:rsidR="00EB7DA6" w:rsidRPr="00B72CAF" w14:paraId="4F12523E" w14:textId="77777777" w:rsidTr="00EB7DA6">
        <w:tc>
          <w:tcPr>
            <w:tcW w:w="221" w:type="pct"/>
            <w:tcBorders>
              <w:top w:val="nil"/>
              <w:left w:val="nil"/>
            </w:tcBorders>
            <w:vAlign w:val="bottom"/>
          </w:tcPr>
          <w:p w14:paraId="4309ADBA" w14:textId="5EF9FB57" w:rsidR="008620FD" w:rsidRPr="00B72CAF" w:rsidRDefault="008620FD" w:rsidP="006B3D5F">
            <w:pPr>
              <w:jc w:val="center"/>
              <w:rPr>
                <w:rFonts w:cstheme="minorHAnsi"/>
                <w:b/>
                <w:bCs/>
              </w:rPr>
            </w:pPr>
            <w:r w:rsidRPr="00B72CAF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55D951F7" wp14:editId="0CBA0A5A">
                  <wp:extent cx="266700" cy="350520"/>
                  <wp:effectExtent l="0" t="0" r="0" b="0"/>
                  <wp:docPr id="2047259840" name="Picture 1" descr="Check mark vector. Check mark icon. Tick mark symbol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 mark vector. Check mark icon. Tick mark symbol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55" cy="3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  <w:vAlign w:val="bottom"/>
          </w:tcPr>
          <w:p w14:paraId="655A8FEF" w14:textId="3024E9EC" w:rsidR="008620FD" w:rsidRPr="00B72CAF" w:rsidRDefault="008620FD" w:rsidP="006B3D5F">
            <w:pPr>
              <w:jc w:val="center"/>
              <w:rPr>
                <w:rFonts w:cstheme="minorHAnsi"/>
                <w:b/>
                <w:bCs/>
              </w:rPr>
            </w:pPr>
            <w:r w:rsidRPr="00B72CAF">
              <w:rPr>
                <w:rFonts w:cstheme="minorHAnsi"/>
                <w:b/>
                <w:bCs/>
              </w:rPr>
              <w:t>Event Date/</w:t>
            </w:r>
            <w:r w:rsidR="00FA4FA1" w:rsidRPr="00B72CAF">
              <w:rPr>
                <w:rFonts w:cstheme="minorHAnsi"/>
                <w:b/>
                <w:bCs/>
              </w:rPr>
              <w:t xml:space="preserve"> </w:t>
            </w:r>
            <w:r w:rsidRPr="00B72CAF">
              <w:rPr>
                <w:rFonts w:cstheme="minorHAnsi"/>
                <w:b/>
                <w:bCs/>
              </w:rPr>
              <w:t>Deadline</w:t>
            </w:r>
          </w:p>
        </w:tc>
        <w:tc>
          <w:tcPr>
            <w:tcW w:w="2845" w:type="pct"/>
            <w:vAlign w:val="bottom"/>
          </w:tcPr>
          <w:p w14:paraId="5E50BC15" w14:textId="4F40AABC" w:rsidR="008620FD" w:rsidRPr="00B72CAF" w:rsidRDefault="008620FD" w:rsidP="006B3D5F">
            <w:pPr>
              <w:jc w:val="center"/>
              <w:rPr>
                <w:rFonts w:cstheme="minorHAnsi"/>
                <w:b/>
                <w:bCs/>
              </w:rPr>
            </w:pPr>
            <w:r w:rsidRPr="00B72CAF">
              <w:rPr>
                <w:rFonts w:cstheme="minorHAnsi"/>
                <w:b/>
                <w:bCs/>
              </w:rPr>
              <w:t>Task</w:t>
            </w:r>
          </w:p>
        </w:tc>
        <w:tc>
          <w:tcPr>
            <w:tcW w:w="1436" w:type="pct"/>
            <w:vAlign w:val="bottom"/>
          </w:tcPr>
          <w:p w14:paraId="3F08C8F6" w14:textId="324CB891" w:rsidR="008620FD" w:rsidRPr="00B72CAF" w:rsidRDefault="008620FD" w:rsidP="00B72CAF">
            <w:pPr>
              <w:jc w:val="center"/>
              <w:rPr>
                <w:rFonts w:cstheme="minorHAnsi"/>
                <w:b/>
                <w:bCs/>
              </w:rPr>
            </w:pPr>
            <w:r w:rsidRPr="00B72CAF">
              <w:rPr>
                <w:rFonts w:cstheme="minorHAnsi"/>
                <w:b/>
                <w:bCs/>
              </w:rPr>
              <w:t>Notes</w:t>
            </w:r>
          </w:p>
        </w:tc>
      </w:tr>
      <w:tr w:rsidR="00EB7DA6" w:rsidRPr="00B72CAF" w14:paraId="57824971" w14:textId="77777777" w:rsidTr="00EB7DA6">
        <w:tc>
          <w:tcPr>
            <w:tcW w:w="221" w:type="pct"/>
          </w:tcPr>
          <w:p w14:paraId="0CE9FC4D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0780DF68" w14:textId="2C79F8B6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1/5/2024</w:t>
            </w:r>
          </w:p>
        </w:tc>
        <w:tc>
          <w:tcPr>
            <w:tcW w:w="2845" w:type="pct"/>
          </w:tcPr>
          <w:p w14:paraId="385E6C69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  <w:t>Survey Due</w:t>
            </w:r>
            <w:r w:rsidRPr="00B72CAF">
              <w:rPr>
                <w:rFonts w:cstheme="minorHAnsi"/>
                <w:sz w:val="18"/>
                <w:szCs w:val="18"/>
              </w:rPr>
              <w:t>: Locality Use of Satellite Locations and Drop Boxes Survey (includes Satellite Readiness Checklist)</w:t>
            </w:r>
          </w:p>
          <w:p w14:paraId="76074C8E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4D33CE68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74DA4CA6" w14:textId="77777777" w:rsidTr="00EB7DA6">
        <w:tc>
          <w:tcPr>
            <w:tcW w:w="221" w:type="pct"/>
          </w:tcPr>
          <w:p w14:paraId="3C484FD7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3D2BB223" w14:textId="2957F709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1/5/2024</w:t>
            </w:r>
          </w:p>
        </w:tc>
        <w:tc>
          <w:tcPr>
            <w:tcW w:w="2845" w:type="pct"/>
          </w:tcPr>
          <w:p w14:paraId="5D77FB51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  <w:t>Survey Due</w:t>
            </w:r>
            <w:r w:rsidRPr="00B72CAF">
              <w:rPr>
                <w:rFonts w:cstheme="minorHAnsi"/>
                <w:sz w:val="18"/>
                <w:szCs w:val="18"/>
              </w:rPr>
              <w:t>: Locality Use of Ballot on Demand Printers for 3/5/24, Presidential Primaries</w:t>
            </w:r>
          </w:p>
          <w:p w14:paraId="505DCA0C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2988816F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07CDC222" w14:textId="77777777" w:rsidTr="00EB7DA6">
        <w:tc>
          <w:tcPr>
            <w:tcW w:w="221" w:type="pct"/>
          </w:tcPr>
          <w:p w14:paraId="75BB6786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317F7D30" w14:textId="021ACC85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1/6/2024</w:t>
            </w:r>
          </w:p>
        </w:tc>
        <w:tc>
          <w:tcPr>
            <w:tcW w:w="2845" w:type="pct"/>
          </w:tcPr>
          <w:p w14:paraId="11966D07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Reminder: Absentee voting equipment custodian(s) must be appointed prior to testing absentee voting equipment.</w:t>
            </w:r>
          </w:p>
          <w:p w14:paraId="02F25782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60646D9B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6A544C68" w14:textId="77777777" w:rsidTr="00EB7DA6">
        <w:tc>
          <w:tcPr>
            <w:tcW w:w="221" w:type="pct"/>
          </w:tcPr>
          <w:p w14:paraId="7B9D3843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59845F18" w14:textId="259E4533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1/10/2024</w:t>
            </w:r>
          </w:p>
        </w:tc>
        <w:tc>
          <w:tcPr>
            <w:tcW w:w="2845" w:type="pct"/>
          </w:tcPr>
          <w:p w14:paraId="7EB04EDD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color w:val="FF0000"/>
                <w:sz w:val="18"/>
                <w:szCs w:val="18"/>
              </w:rPr>
              <w:t>:</w:t>
            </w:r>
            <w:r w:rsidRPr="00B72CAF">
              <w:rPr>
                <w:rFonts w:cstheme="minorHAnsi"/>
                <w:sz w:val="18"/>
                <w:szCs w:val="18"/>
              </w:rPr>
              <w:t xml:space="preserve"> Post notice of early voting and satellite locations</w:t>
            </w:r>
          </w:p>
          <w:p w14:paraId="46410631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15E0C0E2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35A3751E" w14:textId="77777777" w:rsidTr="00EB7DA6">
        <w:tc>
          <w:tcPr>
            <w:tcW w:w="221" w:type="pct"/>
          </w:tcPr>
          <w:p w14:paraId="3F04155D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1AB453A0" w14:textId="6773F22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1/10/2024</w:t>
            </w:r>
          </w:p>
        </w:tc>
        <w:tc>
          <w:tcPr>
            <w:tcW w:w="2845" w:type="pct"/>
          </w:tcPr>
          <w:p w14:paraId="3D7EA33F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  <w:t>Survey Due</w:t>
            </w:r>
            <w:r w:rsidRPr="00B72CAF">
              <w:rPr>
                <w:rFonts w:cstheme="minorHAnsi"/>
                <w:sz w:val="18"/>
                <w:szCs w:val="18"/>
              </w:rPr>
              <w:t>: Ballots Being Ordered Survey</w:t>
            </w:r>
          </w:p>
          <w:p w14:paraId="12F8D581" w14:textId="73377413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3C5C227A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3959E9BB" w14:textId="77777777" w:rsidTr="00EB7DA6">
        <w:tc>
          <w:tcPr>
            <w:tcW w:w="221" w:type="pct"/>
          </w:tcPr>
          <w:p w14:paraId="5AD0CEB9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17976C58" w14:textId="0D18F695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1/15/2034</w:t>
            </w:r>
          </w:p>
        </w:tc>
        <w:tc>
          <w:tcPr>
            <w:tcW w:w="2845" w:type="pct"/>
          </w:tcPr>
          <w:p w14:paraId="1DC1015E" w14:textId="5576AE70" w:rsidR="008620FD" w:rsidRPr="00B72CAF" w:rsidRDefault="00762B12" w:rsidP="0092148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72CAF">
              <w:rPr>
                <w:rFonts w:cstheme="minorHAnsi"/>
                <w:i/>
                <w:iCs/>
                <w:sz w:val="18"/>
                <w:szCs w:val="18"/>
              </w:rPr>
              <w:t xml:space="preserve">Holiday: </w:t>
            </w:r>
            <w:r w:rsidR="008620FD" w:rsidRPr="00B72CAF">
              <w:rPr>
                <w:rFonts w:cstheme="minorHAnsi"/>
                <w:i/>
                <w:iCs/>
                <w:sz w:val="18"/>
                <w:szCs w:val="18"/>
              </w:rPr>
              <w:t>MLK Jr Day</w:t>
            </w:r>
          </w:p>
          <w:p w14:paraId="27243D58" w14:textId="77777777" w:rsidR="008620FD" w:rsidRPr="00B72CAF" w:rsidRDefault="008620FD" w:rsidP="006B3D5F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36" w:type="pct"/>
          </w:tcPr>
          <w:p w14:paraId="4C3571C1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13044513" w14:textId="77777777" w:rsidTr="00EB7DA6">
        <w:tc>
          <w:tcPr>
            <w:tcW w:w="221" w:type="pct"/>
          </w:tcPr>
          <w:p w14:paraId="0C2ABEAF" w14:textId="77777777" w:rsidR="00762B12" w:rsidRPr="00B72CAF" w:rsidRDefault="00762B12" w:rsidP="000640EB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Hlk157503091"/>
          </w:p>
        </w:tc>
        <w:tc>
          <w:tcPr>
            <w:tcW w:w="498" w:type="pct"/>
          </w:tcPr>
          <w:p w14:paraId="5EE1EB8E" w14:textId="77777777" w:rsidR="00762B12" w:rsidRPr="00B72CAF" w:rsidRDefault="00762B12" w:rsidP="000640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1/18/2024</w:t>
            </w:r>
          </w:p>
        </w:tc>
        <w:tc>
          <w:tcPr>
            <w:tcW w:w="2845" w:type="pct"/>
          </w:tcPr>
          <w:p w14:paraId="38276B9B" w14:textId="77777777" w:rsidR="00762B12" w:rsidRPr="00B72CAF" w:rsidRDefault="00762B12" w:rsidP="007D7322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 xml:space="preserve">: Last day for L&amp;A voting systems and EPB testing before absentee voting. Absentee voting equipment custodian(s) must be appointed prior to testing absentee voting equipment. </w:t>
            </w:r>
          </w:p>
          <w:p w14:paraId="08E1D66A" w14:textId="3C367AEF" w:rsidR="007D7322" w:rsidRPr="00B72CAF" w:rsidRDefault="007D7322" w:rsidP="007D73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5AEB6165" w14:textId="77777777" w:rsidR="00762B12" w:rsidRPr="00B72CAF" w:rsidRDefault="00762B12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72671107" w14:textId="77777777" w:rsidTr="00EB7DA6">
        <w:tc>
          <w:tcPr>
            <w:tcW w:w="221" w:type="pct"/>
          </w:tcPr>
          <w:p w14:paraId="496884FF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49C31137" w14:textId="56B175F6" w:rsidR="00762B12" w:rsidRPr="00B72CAF" w:rsidRDefault="008620FD" w:rsidP="00762B1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1/18/2024</w:t>
            </w:r>
          </w:p>
        </w:tc>
        <w:tc>
          <w:tcPr>
            <w:tcW w:w="2845" w:type="pct"/>
          </w:tcPr>
          <w:p w14:paraId="7FCE2AA5" w14:textId="12CA2EF2" w:rsidR="008620FD" w:rsidRPr="00B72CAF" w:rsidRDefault="008620FD" w:rsidP="00921483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  <w:t>Survey Due</w:t>
            </w:r>
            <w:r w:rsidRPr="00B72CAF">
              <w:rPr>
                <w:rFonts w:cstheme="minorHAnsi"/>
                <w:sz w:val="18"/>
                <w:szCs w:val="18"/>
              </w:rPr>
              <w:t xml:space="preserve">: Must certify L&amp;A testing for voting machines and EPBs to ELECT. </w:t>
            </w:r>
          </w:p>
          <w:p w14:paraId="5B783801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3BB6E474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EB7DA6" w:rsidRPr="00B72CAF" w14:paraId="0890EBDF" w14:textId="77777777" w:rsidTr="00EB7DA6">
        <w:tc>
          <w:tcPr>
            <w:tcW w:w="221" w:type="pct"/>
          </w:tcPr>
          <w:p w14:paraId="24B55A20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5C4F3E49" w14:textId="7D336BD0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1/19/2024</w:t>
            </w:r>
          </w:p>
        </w:tc>
        <w:tc>
          <w:tcPr>
            <w:tcW w:w="2845" w:type="pct"/>
          </w:tcPr>
          <w:p w14:paraId="0B405FCA" w14:textId="61332061" w:rsidR="008620FD" w:rsidRPr="00B72CAF" w:rsidRDefault="00762B12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Start: </w:t>
            </w:r>
            <w:r w:rsidR="008620FD" w:rsidRPr="00B72CAF">
              <w:rPr>
                <w:rFonts w:cstheme="minorHAnsi"/>
                <w:sz w:val="18"/>
                <w:szCs w:val="18"/>
              </w:rPr>
              <w:t>Absentee and Early Voting</w:t>
            </w:r>
          </w:p>
          <w:p w14:paraId="67156D5B" w14:textId="2B4AC3D9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76FAA4CB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5DDD907D" w14:textId="77777777" w:rsidTr="00EB7DA6">
        <w:tc>
          <w:tcPr>
            <w:tcW w:w="221" w:type="pct"/>
          </w:tcPr>
          <w:p w14:paraId="3AB581AF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603CEED7" w14:textId="5D66EEEC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1/19/2024</w:t>
            </w:r>
          </w:p>
        </w:tc>
        <w:tc>
          <w:tcPr>
            <w:tcW w:w="2845" w:type="pct"/>
          </w:tcPr>
          <w:p w14:paraId="0CACD4A8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  <w:t>Survey Due</w:t>
            </w:r>
            <w:r w:rsidRPr="00B72CAF">
              <w:rPr>
                <w:rFonts w:cstheme="minorHAnsi"/>
                <w:sz w:val="18"/>
                <w:szCs w:val="18"/>
              </w:rPr>
              <w:t>: AB Compliance Survey Due</w:t>
            </w:r>
          </w:p>
          <w:p w14:paraId="1CA386E6" w14:textId="211A0DFA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2D4C296A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7B90372E" w14:textId="77777777" w:rsidTr="00EB7DA6">
        <w:tc>
          <w:tcPr>
            <w:tcW w:w="221" w:type="pct"/>
          </w:tcPr>
          <w:p w14:paraId="17FCE21B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5B7ADF5A" w14:textId="67D55CD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1/26/2024</w:t>
            </w:r>
          </w:p>
        </w:tc>
        <w:tc>
          <w:tcPr>
            <w:tcW w:w="2845" w:type="pct"/>
          </w:tcPr>
          <w:p w14:paraId="2C3AD3A0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  <w:t>Survey Due</w:t>
            </w:r>
            <w:r w:rsidRPr="00B72CAF">
              <w:rPr>
                <w:rFonts w:cstheme="minorHAnsi"/>
                <w:sz w:val="18"/>
                <w:szCs w:val="18"/>
              </w:rPr>
              <w:t>: Election Setup Verification Survey (VERIS and ENR)</w:t>
            </w:r>
          </w:p>
          <w:p w14:paraId="13D76CB8" w14:textId="68836546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27A4E274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7B0B896C" w14:textId="77777777" w:rsidTr="00EB7DA6">
        <w:tc>
          <w:tcPr>
            <w:tcW w:w="221" w:type="pct"/>
          </w:tcPr>
          <w:p w14:paraId="66A1E502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6BDB5CF5" w14:textId="79B5D81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2/2/2024</w:t>
            </w:r>
          </w:p>
        </w:tc>
        <w:tc>
          <w:tcPr>
            <w:tcW w:w="2845" w:type="pct"/>
          </w:tcPr>
          <w:p w14:paraId="2AC3FE27" w14:textId="77777777" w:rsidR="008620FD" w:rsidRPr="00B72CAF" w:rsidRDefault="008620FD" w:rsidP="00E64CDE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>: GR to give notice of date, hours, and locations for final day of voter registration.</w:t>
            </w:r>
          </w:p>
          <w:p w14:paraId="598A1E09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33DE87C6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29FBAC59" w14:textId="77777777" w:rsidTr="00EB7DA6">
        <w:tc>
          <w:tcPr>
            <w:tcW w:w="221" w:type="pct"/>
          </w:tcPr>
          <w:p w14:paraId="04A3F3EB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20D11F44" w14:textId="3F684171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2/4/2024</w:t>
            </w:r>
          </w:p>
        </w:tc>
        <w:tc>
          <w:tcPr>
            <w:tcW w:w="2845" w:type="pct"/>
          </w:tcPr>
          <w:p w14:paraId="0E9EE5B2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Reminder: New officers of election and officers starting a new term must receive training before the first election in which they will be serving. EBs must certify to ELECT all the newly trained officers.</w:t>
            </w:r>
          </w:p>
          <w:p w14:paraId="11A94394" w14:textId="4BFB0306" w:rsidR="00FA4FA1" w:rsidRPr="00B72CAF" w:rsidRDefault="00FA4FA1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79220A8D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598B0AFC" w14:textId="77777777" w:rsidTr="00EB7DA6">
        <w:tc>
          <w:tcPr>
            <w:tcW w:w="221" w:type="pct"/>
          </w:tcPr>
          <w:p w14:paraId="370FA62D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6E66F000" w14:textId="35599D28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2/4/2024</w:t>
            </w:r>
          </w:p>
        </w:tc>
        <w:tc>
          <w:tcPr>
            <w:tcW w:w="2845" w:type="pct"/>
          </w:tcPr>
          <w:p w14:paraId="2F5AF632" w14:textId="77777777" w:rsidR="008620FD" w:rsidRPr="00B72CAF" w:rsidRDefault="008620FD" w:rsidP="002017DA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>: Election Day voting equipment custodian(s) must be appointed prior to testing election day voting equipment.</w:t>
            </w:r>
          </w:p>
          <w:p w14:paraId="7E12202A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0BA5250D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2ED0CCF1" w14:textId="77777777" w:rsidTr="00EB7DA6">
        <w:tc>
          <w:tcPr>
            <w:tcW w:w="221" w:type="pct"/>
          </w:tcPr>
          <w:p w14:paraId="46314647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6B61FEBD" w14:textId="7EFFA333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2/4/2024</w:t>
            </w:r>
          </w:p>
        </w:tc>
        <w:tc>
          <w:tcPr>
            <w:tcW w:w="2845" w:type="pct"/>
          </w:tcPr>
          <w:p w14:paraId="59E75C7D" w14:textId="77777777" w:rsidR="008620FD" w:rsidRPr="00B72CAF" w:rsidRDefault="008620FD" w:rsidP="002017DA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Start: First day local electoral boards can train Chief and Deputy Chief officers of election.</w:t>
            </w:r>
          </w:p>
          <w:p w14:paraId="2976768C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06BA2958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352A44A6" w14:textId="77777777" w:rsidTr="00EB7DA6">
        <w:tc>
          <w:tcPr>
            <w:tcW w:w="221" w:type="pct"/>
          </w:tcPr>
          <w:p w14:paraId="1B530754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5B4CE9D2" w14:textId="7FE6E34E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2/12/2024</w:t>
            </w:r>
          </w:p>
        </w:tc>
        <w:tc>
          <w:tcPr>
            <w:tcW w:w="2845" w:type="pct"/>
          </w:tcPr>
          <w:p w14:paraId="7578A37D" w14:textId="77777777" w:rsidR="008620FD" w:rsidRPr="00B72CAF" w:rsidRDefault="007D7322" w:rsidP="006B3D5F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End: </w:t>
            </w:r>
            <w:r w:rsidR="008620FD" w:rsidRPr="00B72CAF">
              <w:rPr>
                <w:rFonts w:cstheme="minorHAnsi"/>
                <w:sz w:val="18"/>
                <w:szCs w:val="18"/>
              </w:rPr>
              <w:t>Last day for voter registration</w:t>
            </w:r>
          </w:p>
          <w:p w14:paraId="30B301FE" w14:textId="073A0986" w:rsidR="00FA4FA1" w:rsidRPr="00B72CAF" w:rsidRDefault="00FA4FA1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2F4CECEE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1B13F1F5" w14:textId="77777777" w:rsidTr="00EB7DA6">
        <w:tc>
          <w:tcPr>
            <w:tcW w:w="221" w:type="pct"/>
          </w:tcPr>
          <w:p w14:paraId="57E668B9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3D4C6443" w14:textId="45F4D533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2/13/2024</w:t>
            </w:r>
          </w:p>
        </w:tc>
        <w:tc>
          <w:tcPr>
            <w:tcW w:w="2845" w:type="pct"/>
          </w:tcPr>
          <w:p w14:paraId="68875B9D" w14:textId="1C26ED15" w:rsidR="008620FD" w:rsidRPr="00B72CAF" w:rsidRDefault="008620FD" w:rsidP="002017DA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Start: Same Day Voter Registration begins for March presidential primary. </w:t>
            </w:r>
          </w:p>
          <w:p w14:paraId="36AF3D20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605AEBC6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6F446A89" w14:textId="77777777" w:rsidTr="00EB7DA6">
        <w:tc>
          <w:tcPr>
            <w:tcW w:w="221" w:type="pct"/>
          </w:tcPr>
          <w:p w14:paraId="6736147A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20BC694F" w14:textId="24F8DB15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2/19/2024</w:t>
            </w:r>
          </w:p>
        </w:tc>
        <w:tc>
          <w:tcPr>
            <w:tcW w:w="2845" w:type="pct"/>
          </w:tcPr>
          <w:p w14:paraId="6A68F60D" w14:textId="3459CACF" w:rsidR="008620FD" w:rsidRPr="00B72CAF" w:rsidRDefault="00762B12" w:rsidP="00D46D7D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72CAF">
              <w:rPr>
                <w:rFonts w:cstheme="minorHAnsi"/>
                <w:i/>
                <w:iCs/>
                <w:sz w:val="18"/>
                <w:szCs w:val="18"/>
              </w:rPr>
              <w:t xml:space="preserve">Holiday: </w:t>
            </w:r>
            <w:r w:rsidR="008620FD" w:rsidRPr="00B72CAF">
              <w:rPr>
                <w:rFonts w:cstheme="minorHAnsi"/>
                <w:i/>
                <w:iCs/>
                <w:sz w:val="18"/>
                <w:szCs w:val="18"/>
              </w:rPr>
              <w:t xml:space="preserve">George Washington Day </w:t>
            </w:r>
          </w:p>
          <w:p w14:paraId="7720BF22" w14:textId="77777777" w:rsidR="008620FD" w:rsidRPr="00B72CAF" w:rsidRDefault="008620FD" w:rsidP="006B3D5F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36" w:type="pct"/>
          </w:tcPr>
          <w:p w14:paraId="53FB6AFE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56573B34" w14:textId="77777777" w:rsidTr="00EB7DA6">
        <w:tc>
          <w:tcPr>
            <w:tcW w:w="221" w:type="pct"/>
          </w:tcPr>
          <w:p w14:paraId="2EB808ED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653B2903" w14:textId="03C986F4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2/23/2024</w:t>
            </w:r>
          </w:p>
        </w:tc>
        <w:tc>
          <w:tcPr>
            <w:tcW w:w="2845" w:type="pct"/>
          </w:tcPr>
          <w:p w14:paraId="6074F835" w14:textId="548BE79C" w:rsidR="008620FD" w:rsidRPr="00B72CAF" w:rsidRDefault="00762B12" w:rsidP="00D46D7D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End: </w:t>
            </w:r>
            <w:r w:rsidR="008620FD" w:rsidRPr="00B72CAF">
              <w:rPr>
                <w:rFonts w:cstheme="minorHAnsi"/>
                <w:sz w:val="18"/>
                <w:szCs w:val="18"/>
              </w:rPr>
              <w:t>Last day to apply via online, fax, or mail for an absentee ballot.</w:t>
            </w:r>
          </w:p>
          <w:p w14:paraId="29A14BC8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0AB82B06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23B5E61C" w14:textId="77777777" w:rsidTr="00EB7DA6">
        <w:tc>
          <w:tcPr>
            <w:tcW w:w="221" w:type="pct"/>
          </w:tcPr>
          <w:p w14:paraId="6B87124E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37D62110" w14:textId="043C674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2/24/2024</w:t>
            </w:r>
          </w:p>
        </w:tc>
        <w:tc>
          <w:tcPr>
            <w:tcW w:w="2845" w:type="pct"/>
          </w:tcPr>
          <w:p w14:paraId="5761F91D" w14:textId="5C453102" w:rsidR="008620FD" w:rsidRPr="00B72CAF" w:rsidRDefault="00762B12" w:rsidP="00D46D7D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Saturday Open: </w:t>
            </w:r>
            <w:r w:rsidR="008620FD" w:rsidRPr="00B72CAF">
              <w:rPr>
                <w:rFonts w:cstheme="minorHAnsi"/>
                <w:sz w:val="18"/>
                <w:szCs w:val="18"/>
              </w:rPr>
              <w:t xml:space="preserve">GR's office </w:t>
            </w:r>
            <w:proofErr w:type="gramStart"/>
            <w:r w:rsidR="008620FD" w:rsidRPr="00B72CAF">
              <w:rPr>
                <w:rFonts w:cstheme="minorHAnsi"/>
                <w:sz w:val="18"/>
                <w:szCs w:val="18"/>
              </w:rPr>
              <w:t>open</w:t>
            </w:r>
            <w:proofErr w:type="gramEnd"/>
            <w:r w:rsidR="008620FD" w:rsidRPr="00B72CAF">
              <w:rPr>
                <w:rFonts w:cstheme="minorHAnsi"/>
                <w:sz w:val="18"/>
                <w:szCs w:val="18"/>
              </w:rPr>
              <w:t xml:space="preserve"> a minimum of eight hours between 8 am - 5 pm for in-person absentee voting.</w:t>
            </w:r>
          </w:p>
          <w:p w14:paraId="2CBF3DDA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0FC21540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18ABE1D4" w14:textId="77777777" w:rsidTr="00EB7DA6">
        <w:tc>
          <w:tcPr>
            <w:tcW w:w="221" w:type="pct"/>
          </w:tcPr>
          <w:p w14:paraId="144979F2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61D7EE1D" w14:textId="08E53235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2/27/2024</w:t>
            </w:r>
          </w:p>
        </w:tc>
        <w:tc>
          <w:tcPr>
            <w:tcW w:w="2845" w:type="pct"/>
          </w:tcPr>
          <w:p w14:paraId="41F23EE4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 xml:space="preserve">: Mandatory pre-processing of absentee ballots. The pre-processing of absentee ballots is mandatory for general registrars’ offices “beginning on the seventh day immediately preceding the election”. </w:t>
            </w:r>
          </w:p>
          <w:p w14:paraId="33D6A707" w14:textId="77777777" w:rsidR="008620FD" w:rsidRPr="00B72CAF" w:rsidRDefault="008620FD" w:rsidP="006B3D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425A2E38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5098EABC" w14:textId="77777777" w:rsidTr="00EB7DA6">
        <w:tc>
          <w:tcPr>
            <w:tcW w:w="221" w:type="pct"/>
          </w:tcPr>
          <w:p w14:paraId="1503406F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38CBA191" w14:textId="17836456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3/2/2024</w:t>
            </w:r>
          </w:p>
        </w:tc>
        <w:tc>
          <w:tcPr>
            <w:tcW w:w="2845" w:type="pct"/>
          </w:tcPr>
          <w:p w14:paraId="577CD895" w14:textId="77777777" w:rsidR="008620FD" w:rsidRPr="00B72CAF" w:rsidRDefault="00762B12" w:rsidP="00762B12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Saturday Open: </w:t>
            </w:r>
            <w:r w:rsidR="008620FD" w:rsidRPr="00B72CAF">
              <w:rPr>
                <w:rFonts w:cstheme="minorHAnsi"/>
                <w:sz w:val="18"/>
                <w:szCs w:val="18"/>
              </w:rPr>
              <w:t xml:space="preserve">GR's office </w:t>
            </w:r>
            <w:proofErr w:type="gramStart"/>
            <w:r w:rsidR="008620FD" w:rsidRPr="00B72CAF">
              <w:rPr>
                <w:rFonts w:cstheme="minorHAnsi"/>
                <w:sz w:val="18"/>
                <w:szCs w:val="18"/>
              </w:rPr>
              <w:t>open</w:t>
            </w:r>
            <w:proofErr w:type="gramEnd"/>
            <w:r w:rsidR="008620FD" w:rsidRPr="00B72CAF">
              <w:rPr>
                <w:rFonts w:cstheme="minorHAnsi"/>
                <w:sz w:val="18"/>
                <w:szCs w:val="18"/>
              </w:rPr>
              <w:t xml:space="preserve"> a minimum of eight hours between 8 am - 5 pm for in-person absentee voting. </w:t>
            </w:r>
          </w:p>
          <w:p w14:paraId="7701F6D6" w14:textId="4D7F0D8C" w:rsidR="00762B12" w:rsidRPr="00B72CAF" w:rsidRDefault="00762B12" w:rsidP="00762B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18F38097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6BA95DD7" w14:textId="77777777" w:rsidTr="00EB7DA6">
        <w:tc>
          <w:tcPr>
            <w:tcW w:w="221" w:type="pct"/>
          </w:tcPr>
          <w:p w14:paraId="6EEA2518" w14:textId="77777777" w:rsidR="00762B12" w:rsidRPr="00B72CAF" w:rsidRDefault="00762B12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279DF6F7" w14:textId="116A8E88" w:rsidR="00762B12" w:rsidRPr="00B72CAF" w:rsidRDefault="00762B12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3/2/2024</w:t>
            </w:r>
          </w:p>
        </w:tc>
        <w:tc>
          <w:tcPr>
            <w:tcW w:w="2845" w:type="pct"/>
          </w:tcPr>
          <w:p w14:paraId="5B81E429" w14:textId="0A3D3347" w:rsidR="00762B12" w:rsidRPr="00B72CAF" w:rsidRDefault="00762B12" w:rsidP="00762B12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End: Last day of early voting and early SDR.</w:t>
            </w:r>
          </w:p>
          <w:p w14:paraId="72183546" w14:textId="77777777" w:rsidR="00762B12" w:rsidRPr="00B72CAF" w:rsidRDefault="00762B12" w:rsidP="00D46D7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6" w:type="pct"/>
          </w:tcPr>
          <w:p w14:paraId="25C0AC94" w14:textId="77777777" w:rsidR="00762B12" w:rsidRPr="00B72CAF" w:rsidRDefault="00762B12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04AA42BC" w14:textId="77777777" w:rsidTr="00EB7DA6">
        <w:tc>
          <w:tcPr>
            <w:tcW w:w="221" w:type="pct"/>
          </w:tcPr>
          <w:p w14:paraId="15720BE3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533EB1EB" w14:textId="18B309DB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3/2/2024</w:t>
            </w:r>
          </w:p>
        </w:tc>
        <w:tc>
          <w:tcPr>
            <w:tcW w:w="2845" w:type="pct"/>
          </w:tcPr>
          <w:p w14:paraId="05CA4AA5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 xml:space="preserve">: 2nd round mandatory pre-processing of absentee ballots. This second round of pre-processing can be done on Friday (3/1/24) or Saturday (3/2/24). </w:t>
            </w:r>
          </w:p>
          <w:p w14:paraId="273C75E4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2CFD18B9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2CAACB46" w14:textId="77777777" w:rsidTr="00EB7DA6">
        <w:tc>
          <w:tcPr>
            <w:tcW w:w="221" w:type="pct"/>
          </w:tcPr>
          <w:p w14:paraId="12CECB64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225D6B6F" w14:textId="10411F9F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3/2/2024</w:t>
            </w:r>
          </w:p>
        </w:tc>
        <w:tc>
          <w:tcPr>
            <w:tcW w:w="2845" w:type="pct"/>
          </w:tcPr>
          <w:p w14:paraId="71ED6A89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>: Last day for local electoral boards to train Chief and Deputy Chief officers of election.</w:t>
            </w:r>
          </w:p>
          <w:p w14:paraId="74EF4C53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67F13C7F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65CC9566" w14:textId="77777777" w:rsidTr="00EB7DA6">
        <w:tc>
          <w:tcPr>
            <w:tcW w:w="221" w:type="pct"/>
          </w:tcPr>
          <w:p w14:paraId="72682D4B" w14:textId="77777777" w:rsidR="00762B12" w:rsidRPr="00B72CAF" w:rsidRDefault="00762B12" w:rsidP="000640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219E8691" w14:textId="77777777" w:rsidR="00762B12" w:rsidRPr="00B72CAF" w:rsidRDefault="00762B12" w:rsidP="000640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3/4/2024</w:t>
            </w:r>
          </w:p>
        </w:tc>
        <w:tc>
          <w:tcPr>
            <w:tcW w:w="2845" w:type="pct"/>
          </w:tcPr>
          <w:p w14:paraId="599D26F1" w14:textId="77777777" w:rsidR="00762B12" w:rsidRPr="00B72CAF" w:rsidRDefault="00762B12" w:rsidP="000640EB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 xml:space="preserve">: Last day testing of Election Day voting systems and EPBs can be done prior to election day. </w:t>
            </w:r>
          </w:p>
          <w:p w14:paraId="374F5DA3" w14:textId="77777777" w:rsidR="00762B12" w:rsidRPr="00B72CAF" w:rsidRDefault="00762B12" w:rsidP="00762B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7AC8009E" w14:textId="77777777" w:rsidR="00762B12" w:rsidRPr="00B72CAF" w:rsidRDefault="00762B12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461F6313" w14:textId="77777777" w:rsidTr="00EB7DA6">
        <w:tc>
          <w:tcPr>
            <w:tcW w:w="221" w:type="pct"/>
          </w:tcPr>
          <w:p w14:paraId="6E95EDC9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08D02199" w14:textId="612FA2A8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3/4/2024</w:t>
            </w:r>
          </w:p>
        </w:tc>
        <w:tc>
          <w:tcPr>
            <w:tcW w:w="2845" w:type="pct"/>
          </w:tcPr>
          <w:p w14:paraId="7430D706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4472C4" w:themeColor="accent1"/>
                <w:sz w:val="18"/>
                <w:szCs w:val="18"/>
              </w:rPr>
              <w:t>Survey Due</w:t>
            </w:r>
            <w:r w:rsidRPr="00B72CAF">
              <w:rPr>
                <w:rFonts w:cstheme="minorHAnsi"/>
                <w:sz w:val="18"/>
                <w:szCs w:val="18"/>
              </w:rPr>
              <w:t xml:space="preserve">: Must certify L&amp;A testing for voting machines and EPBs to ELECT. </w:t>
            </w:r>
          </w:p>
          <w:p w14:paraId="33A59B83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3B65A95F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2A1F45F8" w14:textId="77777777" w:rsidTr="00EB7DA6">
        <w:tc>
          <w:tcPr>
            <w:tcW w:w="221" w:type="pct"/>
          </w:tcPr>
          <w:p w14:paraId="10BF86BA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1EA047A4" w14:textId="4C0B7EB1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3/4/2024</w:t>
            </w:r>
          </w:p>
        </w:tc>
        <w:tc>
          <w:tcPr>
            <w:tcW w:w="2845" w:type="pct"/>
          </w:tcPr>
          <w:p w14:paraId="4977EA89" w14:textId="1789B80C" w:rsidR="008620FD" w:rsidRPr="00B72CAF" w:rsidRDefault="00762B12" w:rsidP="008A591B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End: </w:t>
            </w:r>
            <w:r w:rsidR="008620FD" w:rsidRPr="00B72CAF">
              <w:rPr>
                <w:rFonts w:cstheme="minorHAnsi"/>
                <w:sz w:val="18"/>
                <w:szCs w:val="18"/>
              </w:rPr>
              <w:t>Last day a voter can request an emergency absentee ballot. (Certain restrictions apply.)</w:t>
            </w:r>
          </w:p>
          <w:p w14:paraId="05E92FA8" w14:textId="77777777" w:rsidR="008620FD" w:rsidRPr="00B72CAF" w:rsidRDefault="008620FD" w:rsidP="008A59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713F72AD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209E01FE" w14:textId="77777777" w:rsidTr="00EB7DA6">
        <w:tc>
          <w:tcPr>
            <w:tcW w:w="221" w:type="pct"/>
          </w:tcPr>
          <w:p w14:paraId="3D28A745" w14:textId="77777777" w:rsidR="008620FD" w:rsidRPr="00B72CAF" w:rsidRDefault="008620FD" w:rsidP="006B3D5F">
            <w:pPr>
              <w:jc w:val="center"/>
              <w:rPr>
                <w:rFonts w:cstheme="minorHAnsi"/>
              </w:rPr>
            </w:pPr>
          </w:p>
        </w:tc>
        <w:tc>
          <w:tcPr>
            <w:tcW w:w="498" w:type="pct"/>
          </w:tcPr>
          <w:p w14:paraId="5BA5D3F6" w14:textId="627FA8A6" w:rsidR="008620FD" w:rsidRPr="00B72CAF" w:rsidRDefault="008620FD" w:rsidP="00B72CAF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72CAF">
              <w:rPr>
                <w:rFonts w:cstheme="minorHAnsi"/>
                <w:b/>
                <w:bCs/>
              </w:rPr>
              <w:t>3/5/2024</w:t>
            </w:r>
          </w:p>
        </w:tc>
        <w:tc>
          <w:tcPr>
            <w:tcW w:w="2845" w:type="pct"/>
          </w:tcPr>
          <w:p w14:paraId="03C172AA" w14:textId="43E39438" w:rsidR="00FA4FA1" w:rsidRPr="00B72CAF" w:rsidRDefault="008620FD" w:rsidP="00B72CAF">
            <w:pPr>
              <w:spacing w:before="120" w:after="120"/>
              <w:rPr>
                <w:rFonts w:cstheme="minorHAnsi"/>
                <w:b/>
                <w:bCs/>
              </w:rPr>
            </w:pPr>
            <w:r w:rsidRPr="00B72CAF">
              <w:rPr>
                <w:rFonts w:cstheme="minorHAnsi"/>
                <w:b/>
                <w:bCs/>
              </w:rPr>
              <w:t>PRIMARY ELECTION DAY</w:t>
            </w:r>
          </w:p>
        </w:tc>
        <w:tc>
          <w:tcPr>
            <w:tcW w:w="1436" w:type="pct"/>
          </w:tcPr>
          <w:p w14:paraId="76D691A3" w14:textId="77777777" w:rsidR="008620FD" w:rsidRPr="00B72CAF" w:rsidRDefault="008620FD" w:rsidP="00B72CAF">
            <w:pPr>
              <w:rPr>
                <w:rFonts w:cstheme="minorHAnsi"/>
              </w:rPr>
            </w:pPr>
          </w:p>
        </w:tc>
      </w:tr>
      <w:tr w:rsidR="00EB7DA6" w:rsidRPr="00B72CAF" w14:paraId="5A4B3440" w14:textId="77777777" w:rsidTr="00EB7DA6">
        <w:tc>
          <w:tcPr>
            <w:tcW w:w="221" w:type="pct"/>
          </w:tcPr>
          <w:p w14:paraId="68BF36C7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0AA55167" w14:textId="670E7D7B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3/6/2024</w:t>
            </w:r>
          </w:p>
        </w:tc>
        <w:tc>
          <w:tcPr>
            <w:tcW w:w="2845" w:type="pct"/>
          </w:tcPr>
          <w:p w14:paraId="38D463D1" w14:textId="77777777" w:rsidR="008620FD" w:rsidRPr="00B72CAF" w:rsidRDefault="008620FD" w:rsidP="008A591B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 xml:space="preserve">Start: Local election results certification (provisional ballot meeting and canvass). </w:t>
            </w:r>
          </w:p>
          <w:p w14:paraId="03309F7C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1F42A1F0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665421CB" w14:textId="77777777" w:rsidTr="00EB7DA6">
        <w:tc>
          <w:tcPr>
            <w:tcW w:w="221" w:type="pct"/>
          </w:tcPr>
          <w:p w14:paraId="122060B5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7F2AB0FA" w14:textId="1BABF022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3/9/2024</w:t>
            </w:r>
          </w:p>
        </w:tc>
        <w:tc>
          <w:tcPr>
            <w:tcW w:w="2845" w:type="pct"/>
          </w:tcPr>
          <w:p w14:paraId="78B9E3C9" w14:textId="77777777" w:rsidR="008620FD" w:rsidRPr="00B72CAF" w:rsidRDefault="008620FD" w:rsidP="008A591B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Reminder: Review SDR Duplicate Report (will be emailed to general registrars from ELECT's Elections Admin team)</w:t>
            </w:r>
          </w:p>
          <w:p w14:paraId="23D473FD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48B86DAB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69D834A1" w14:textId="77777777" w:rsidTr="00EB7DA6">
        <w:tc>
          <w:tcPr>
            <w:tcW w:w="221" w:type="pct"/>
          </w:tcPr>
          <w:p w14:paraId="44A15F6F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7DD6F45F" w14:textId="77F3D604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3/11/2024</w:t>
            </w:r>
          </w:p>
        </w:tc>
        <w:tc>
          <w:tcPr>
            <w:tcW w:w="2845" w:type="pct"/>
          </w:tcPr>
          <w:p w14:paraId="448081A2" w14:textId="77777777" w:rsidR="008620FD" w:rsidRPr="00B72CAF" w:rsidRDefault="008620FD" w:rsidP="00BE1E91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</w:t>
            </w:r>
            <w:r w:rsidRPr="00B72CAF">
              <w:rPr>
                <w:rFonts w:cstheme="minorHAnsi"/>
                <w:sz w:val="18"/>
                <w:szCs w:val="18"/>
              </w:rPr>
              <w:t xml:space="preserve">: Abstracts of Votes must be submitted electronically to ELECT via the Abstract of Votes Submission </w:t>
            </w:r>
            <w:proofErr w:type="spellStart"/>
            <w:r w:rsidRPr="00B72CAF">
              <w:rPr>
                <w:rFonts w:cstheme="minorHAnsi"/>
                <w:sz w:val="18"/>
                <w:szCs w:val="18"/>
              </w:rPr>
              <w:t>Formsite</w:t>
            </w:r>
            <w:proofErr w:type="spellEnd"/>
            <w:r w:rsidRPr="00B72CAF">
              <w:rPr>
                <w:rFonts w:cstheme="minorHAnsi"/>
                <w:sz w:val="18"/>
                <w:szCs w:val="18"/>
              </w:rPr>
              <w:t xml:space="preserve"> form. Originals are not to be mailed until </w:t>
            </w:r>
            <w:proofErr w:type="spellStart"/>
            <w:r w:rsidRPr="00B72CAF">
              <w:rPr>
                <w:rFonts w:cstheme="minorHAnsi"/>
                <w:sz w:val="18"/>
                <w:szCs w:val="18"/>
              </w:rPr>
              <w:t>Formsite</w:t>
            </w:r>
            <w:proofErr w:type="spellEnd"/>
            <w:r w:rsidRPr="00B72CAF">
              <w:rPr>
                <w:rFonts w:cstheme="minorHAnsi"/>
                <w:sz w:val="18"/>
                <w:szCs w:val="18"/>
              </w:rPr>
              <w:t xml:space="preserve"> submissions are approved. </w:t>
            </w:r>
          </w:p>
          <w:p w14:paraId="3A69D28E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2F6FA9F7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7DA6" w:rsidRPr="00B72CAF" w14:paraId="155B5F8F" w14:textId="77777777" w:rsidTr="00EB7DA6">
        <w:tc>
          <w:tcPr>
            <w:tcW w:w="221" w:type="pct"/>
          </w:tcPr>
          <w:p w14:paraId="266804C4" w14:textId="77777777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8" w:type="pct"/>
          </w:tcPr>
          <w:p w14:paraId="7F8BABD7" w14:textId="0805246E" w:rsidR="008620FD" w:rsidRPr="00B72CAF" w:rsidRDefault="008620FD" w:rsidP="006B3D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sz w:val="18"/>
                <w:szCs w:val="18"/>
              </w:rPr>
              <w:t>3/12/2024</w:t>
            </w:r>
          </w:p>
        </w:tc>
        <w:tc>
          <w:tcPr>
            <w:tcW w:w="2845" w:type="pct"/>
          </w:tcPr>
          <w:p w14:paraId="13B48A9F" w14:textId="77777777" w:rsidR="008620FD" w:rsidRPr="00B72CAF" w:rsidRDefault="008620FD" w:rsidP="00BF344B">
            <w:pPr>
              <w:rPr>
                <w:rFonts w:cstheme="minorHAnsi"/>
                <w:sz w:val="18"/>
                <w:szCs w:val="18"/>
              </w:rPr>
            </w:pPr>
            <w:r w:rsidRPr="00B72CA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Deadline:</w:t>
            </w:r>
            <w:r w:rsidRPr="00B72CAF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B72CAF">
              <w:rPr>
                <w:rFonts w:cstheme="minorHAnsi"/>
                <w:sz w:val="18"/>
                <w:szCs w:val="18"/>
              </w:rPr>
              <w:t xml:space="preserve">Ballot on Demand Localities need to submit summary and attestation documents electronically to ELECT via the BOD Election Summary Documentation </w:t>
            </w:r>
            <w:proofErr w:type="spellStart"/>
            <w:r w:rsidRPr="00B72CAF">
              <w:rPr>
                <w:rFonts w:cstheme="minorHAnsi"/>
                <w:sz w:val="18"/>
                <w:szCs w:val="18"/>
              </w:rPr>
              <w:t>Formsite</w:t>
            </w:r>
            <w:proofErr w:type="spellEnd"/>
            <w:r w:rsidRPr="00B72CAF">
              <w:rPr>
                <w:rFonts w:cstheme="minorHAnsi"/>
                <w:sz w:val="18"/>
                <w:szCs w:val="18"/>
              </w:rPr>
              <w:t xml:space="preserve"> form.</w:t>
            </w:r>
          </w:p>
          <w:p w14:paraId="2C4C52BD" w14:textId="77777777" w:rsidR="008620FD" w:rsidRPr="00B72CAF" w:rsidRDefault="008620FD" w:rsidP="00D46D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6" w:type="pct"/>
          </w:tcPr>
          <w:p w14:paraId="6269F14F" w14:textId="77777777" w:rsidR="008620FD" w:rsidRPr="00B72CAF" w:rsidRDefault="008620FD" w:rsidP="00B72CA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9BD6A93" w14:textId="77777777" w:rsidR="006B3D5F" w:rsidRPr="006B3D5F" w:rsidRDefault="006B3D5F" w:rsidP="006B3D5F">
      <w:pPr>
        <w:jc w:val="center"/>
        <w:rPr>
          <w:rFonts w:cstheme="minorHAnsi"/>
        </w:rPr>
      </w:pPr>
    </w:p>
    <w:sectPr w:rsidR="006B3D5F" w:rsidRPr="006B3D5F" w:rsidSect="00B43378">
      <w:headerReference w:type="default" r:id="rId10"/>
      <w:headerReference w:type="first" r:id="rId11"/>
      <w:pgSz w:w="15840" w:h="12240" w:orient="landscape"/>
      <w:pgMar w:top="720" w:right="576" w:bottom="720" w:left="57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5ACD" w14:textId="77777777" w:rsidR="004A3AEC" w:rsidRDefault="004A3AEC" w:rsidP="00B43378">
      <w:pPr>
        <w:spacing w:after="0" w:line="240" w:lineRule="auto"/>
      </w:pPr>
      <w:r>
        <w:separator/>
      </w:r>
    </w:p>
  </w:endnote>
  <w:endnote w:type="continuationSeparator" w:id="0">
    <w:p w14:paraId="1EC4B889" w14:textId="77777777" w:rsidR="004A3AEC" w:rsidRDefault="004A3AEC" w:rsidP="00B4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8BD8" w14:textId="77777777" w:rsidR="004A3AEC" w:rsidRDefault="004A3AEC" w:rsidP="00B43378">
      <w:pPr>
        <w:spacing w:after="0" w:line="240" w:lineRule="auto"/>
      </w:pPr>
      <w:r>
        <w:separator/>
      </w:r>
    </w:p>
  </w:footnote>
  <w:footnote w:type="continuationSeparator" w:id="0">
    <w:p w14:paraId="660C9779" w14:textId="77777777" w:rsidR="004A3AEC" w:rsidRDefault="004A3AEC" w:rsidP="00B4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9A25" w14:textId="093B4219" w:rsidR="00B43378" w:rsidRPr="00B43378" w:rsidRDefault="00B43378" w:rsidP="00B43378">
    <w:pPr>
      <w:pStyle w:val="Header"/>
      <w:tabs>
        <w:tab w:val="clear" w:pos="4680"/>
        <w:tab w:val="clear" w:pos="9360"/>
        <w:tab w:val="right" w:pos="14670"/>
      </w:tabs>
    </w:pPr>
    <w:r w:rsidRPr="00B43378">
      <w:t>March Primaries Quick Reference</w:t>
    </w:r>
    <w:r>
      <w:tab/>
    </w:r>
    <w:r w:rsidRPr="00B43378">
      <w:t xml:space="preserve">Page </w:t>
    </w:r>
    <w:r w:rsidRPr="00B43378">
      <w:fldChar w:fldCharType="begin"/>
    </w:r>
    <w:r w:rsidRPr="00B43378">
      <w:instrText xml:space="preserve"> PAGE  \* Arabic  \* MERGEFORMAT </w:instrText>
    </w:r>
    <w:r w:rsidRPr="00B43378">
      <w:fldChar w:fldCharType="separate"/>
    </w:r>
    <w:r w:rsidRPr="00B43378">
      <w:rPr>
        <w:noProof/>
      </w:rPr>
      <w:t>1</w:t>
    </w:r>
    <w:r w:rsidRPr="00B43378">
      <w:fldChar w:fldCharType="end"/>
    </w:r>
    <w:r w:rsidRPr="00B43378">
      <w:t xml:space="preserve"> of </w:t>
    </w:r>
    <w:fldSimple w:instr=" NUMPAGES  \* Arabic  \* MERGEFORMAT ">
      <w:r w:rsidRPr="00B43378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7C01" w14:textId="68CDA95B" w:rsidR="00B43378" w:rsidRDefault="00B43378" w:rsidP="00B43378">
    <w:pPr>
      <w:spacing w:after="0"/>
      <w:jc w:val="center"/>
      <w:rPr>
        <w:rFonts w:cstheme="minorHAnsi"/>
        <w:sz w:val="36"/>
        <w:szCs w:val="36"/>
      </w:rPr>
    </w:pPr>
    <w:r>
      <w:rPr>
        <w:rFonts w:cstheme="minorHAnsi"/>
        <w:sz w:val="36"/>
        <w:szCs w:val="36"/>
      </w:rPr>
      <w:t xml:space="preserve">March </w:t>
    </w:r>
    <w:r w:rsidR="00AE4802">
      <w:rPr>
        <w:rFonts w:cstheme="minorHAnsi"/>
        <w:sz w:val="36"/>
        <w:szCs w:val="36"/>
      </w:rPr>
      <w:t xml:space="preserve">Presidential </w:t>
    </w:r>
    <w:r>
      <w:rPr>
        <w:rFonts w:cstheme="minorHAnsi"/>
        <w:sz w:val="36"/>
        <w:szCs w:val="36"/>
      </w:rPr>
      <w:t>Primaries Quick Reference</w:t>
    </w:r>
  </w:p>
  <w:p w14:paraId="21EFD767" w14:textId="5909C476" w:rsidR="00B43378" w:rsidRPr="00B43378" w:rsidRDefault="00B43378" w:rsidP="00B43378">
    <w:pPr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March 5, </w:t>
    </w:r>
    <w:proofErr w:type="gramStart"/>
    <w:r>
      <w:rPr>
        <w:rFonts w:cstheme="minorHAnsi"/>
        <w:sz w:val="32"/>
        <w:szCs w:val="32"/>
      </w:rPr>
      <w:t>2024</w:t>
    </w:r>
    <w:proofErr w:type="gramEnd"/>
    <w:r>
      <w:rPr>
        <w:rFonts w:cstheme="minorHAnsi"/>
        <w:sz w:val="32"/>
        <w:szCs w:val="32"/>
      </w:rPr>
      <w:t xml:space="preserve"> Primaries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5F"/>
    <w:rsid w:val="000E05F6"/>
    <w:rsid w:val="000E2928"/>
    <w:rsid w:val="00106BF5"/>
    <w:rsid w:val="002017DA"/>
    <w:rsid w:val="00343983"/>
    <w:rsid w:val="00351598"/>
    <w:rsid w:val="00452471"/>
    <w:rsid w:val="004A3AEC"/>
    <w:rsid w:val="004F0857"/>
    <w:rsid w:val="0064463A"/>
    <w:rsid w:val="006B3D5F"/>
    <w:rsid w:val="00762B12"/>
    <w:rsid w:val="00791745"/>
    <w:rsid w:val="007D7322"/>
    <w:rsid w:val="008620FD"/>
    <w:rsid w:val="008A591B"/>
    <w:rsid w:val="009123DF"/>
    <w:rsid w:val="00921483"/>
    <w:rsid w:val="00930611"/>
    <w:rsid w:val="00961FDA"/>
    <w:rsid w:val="00AE4802"/>
    <w:rsid w:val="00B43378"/>
    <w:rsid w:val="00B72CAF"/>
    <w:rsid w:val="00BC5B69"/>
    <w:rsid w:val="00BE1E91"/>
    <w:rsid w:val="00BF344B"/>
    <w:rsid w:val="00D30004"/>
    <w:rsid w:val="00D46D7D"/>
    <w:rsid w:val="00D6034C"/>
    <w:rsid w:val="00DA090E"/>
    <w:rsid w:val="00E64CDE"/>
    <w:rsid w:val="00E97AF8"/>
    <w:rsid w:val="00EB7DA6"/>
    <w:rsid w:val="00F5190D"/>
    <w:rsid w:val="00FA4FA1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0FE2"/>
  <w15:chartTrackingRefBased/>
  <w15:docId w15:val="{041A2873-B863-448B-A20A-FF68003F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78"/>
  </w:style>
  <w:style w:type="paragraph" w:styleId="Footer">
    <w:name w:val="footer"/>
    <w:basedOn w:val="Normal"/>
    <w:link w:val="FooterChar"/>
    <w:uiPriority w:val="99"/>
    <w:unhideWhenUsed/>
    <w:rsid w:val="00B4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0be3f-b236-462b-b68d-55bfdf8517bd" xsi:nil="true"/>
    <lcf76f155ced4ddcb4097134ff3c332f xmlns="8410143b-9028-478f-a589-cc27306756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509374DB4B94684EA099F518C7A22" ma:contentTypeVersion="14" ma:contentTypeDescription="Create a new document." ma:contentTypeScope="" ma:versionID="56c068231a02caba45921e2edf76c5ef">
  <xsd:schema xmlns:xsd="http://www.w3.org/2001/XMLSchema" xmlns:xs="http://www.w3.org/2001/XMLSchema" xmlns:p="http://schemas.microsoft.com/office/2006/metadata/properties" xmlns:ns2="8410143b-9028-478f-a589-cc2730675668" xmlns:ns3="7ec0be3f-b236-462b-b68d-55bfdf8517bd" targetNamespace="http://schemas.microsoft.com/office/2006/metadata/properties" ma:root="true" ma:fieldsID="4cad3b7f1f4591c02c1cf5cce9061da4" ns2:_="" ns3:_="">
    <xsd:import namespace="8410143b-9028-478f-a589-cc2730675668"/>
    <xsd:import namespace="7ec0be3f-b236-462b-b68d-55bfdf851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0143b-9028-478f-a589-cc2730675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0be3f-b236-462b-b68d-55bfdf851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c71102-1b2b-4324-9605-eb2caa7344e0}" ma:internalName="TaxCatchAll" ma:showField="CatchAllData" ma:web="7ec0be3f-b236-462b-b68d-55bfdf851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89997-1DDD-406A-94B4-0C4958170E85}">
  <ds:schemaRefs>
    <ds:schemaRef ds:uri="http://schemas.microsoft.com/office/2006/metadata/properties"/>
    <ds:schemaRef ds:uri="http://schemas.microsoft.com/office/infopath/2007/PartnerControls"/>
    <ds:schemaRef ds:uri="f88d1a9c-24b6-463e-999b-c55b8dd5b7f7"/>
  </ds:schemaRefs>
</ds:datastoreItem>
</file>

<file path=customXml/itemProps2.xml><?xml version="1.0" encoding="utf-8"?>
<ds:datastoreItem xmlns:ds="http://schemas.openxmlformats.org/officeDocument/2006/customXml" ds:itemID="{0921B1AA-BEE8-4F7B-A22D-2CFD228C4AF7}"/>
</file>

<file path=customXml/itemProps3.xml><?xml version="1.0" encoding="utf-8"?>
<ds:datastoreItem xmlns:ds="http://schemas.openxmlformats.org/officeDocument/2006/customXml" ds:itemID="{279DC12D-B869-4195-8D98-58F2F3FCA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David (ELECT)</dc:creator>
  <cp:keywords/>
  <dc:description/>
  <cp:lastModifiedBy>Oakey, Ellen (ELECT)</cp:lastModifiedBy>
  <cp:revision>16</cp:revision>
  <dcterms:created xsi:type="dcterms:W3CDTF">2024-01-30T15:29:00Z</dcterms:created>
  <dcterms:modified xsi:type="dcterms:W3CDTF">2024-01-30T22:04:00Z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0x01010023E509374DB4B94684EA099F518C7A22</vt:lpwstr>
  </property>
</Properties>
</file>